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#2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and refined dashboard work.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finalizing dashboard tasks.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adjustments.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and refined authentication work.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finalizing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edge cases.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and refined technical setup.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finalizing technical components.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technical fixes.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and refined exercise features.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finalizing exercise flow.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and refined workout history features.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finalizing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